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DCED7" w14:textId="77777777" w:rsidR="005D3727" w:rsidRPr="00B52594" w:rsidRDefault="005D3727" w:rsidP="005D3727">
      <w:pPr>
        <w:pStyle w:val="LO-normal"/>
        <w:spacing w:line="240" w:lineRule="auto"/>
        <w:rPr>
          <w:rFonts w:asciiTheme="minorHAnsi" w:hAnsiTheme="minorHAnsi" w:cstheme="minorHAnsi"/>
          <w:b/>
          <w:color w:val="000000"/>
          <w:sz w:val="16"/>
          <w:szCs w:val="16"/>
        </w:rPr>
      </w:pPr>
      <w:r w:rsidRPr="00B52594">
        <w:rPr>
          <w:rFonts w:asciiTheme="minorHAnsi" w:hAnsiTheme="minorHAnsi" w:cstheme="minorHAnsi"/>
          <w:b/>
          <w:color w:val="000000"/>
          <w:sz w:val="16"/>
          <w:szCs w:val="16"/>
        </w:rPr>
        <w:t>1.Griglia unica di osservazione delle competenze delle attività didattiche a distanza</w:t>
      </w:r>
    </w:p>
    <w:p w14:paraId="4144D091" w14:textId="77777777" w:rsidR="005D3727" w:rsidRPr="00B52594" w:rsidRDefault="005D3727" w:rsidP="005D3727">
      <w:pPr>
        <w:pStyle w:val="LO-normal"/>
        <w:spacing w:line="240" w:lineRule="auto"/>
        <w:rPr>
          <w:rFonts w:asciiTheme="minorHAnsi" w:hAnsiTheme="minorHAnsi" w:cstheme="minorHAnsi"/>
          <w:color w:val="000000"/>
          <w:sz w:val="16"/>
          <w:szCs w:val="16"/>
        </w:rPr>
      </w:pPr>
      <w:proofErr w:type="gramStart"/>
      <w:r w:rsidRPr="00B52594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Alunno:   </w:t>
      </w:r>
      <w:proofErr w:type="gramEnd"/>
      <w:r w:rsidRPr="00B52594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                                                                             Materia:                                                                     Data:</w:t>
      </w:r>
    </w:p>
    <w:p w14:paraId="080228F0" w14:textId="603045D6" w:rsidR="005D3727" w:rsidRPr="00B52594" w:rsidRDefault="005D3727" w:rsidP="005D3727">
      <w:pPr>
        <w:pStyle w:val="LO-normal"/>
        <w:spacing w:line="240" w:lineRule="auto"/>
        <w:rPr>
          <w:rFonts w:asciiTheme="minorHAnsi" w:hAnsiTheme="minorHAnsi" w:cstheme="minorHAnsi"/>
          <w:b/>
          <w:color w:val="000000"/>
          <w:sz w:val="16"/>
          <w:szCs w:val="16"/>
        </w:rPr>
      </w:pPr>
    </w:p>
    <w:p w14:paraId="38035D9A" w14:textId="36F41BAD" w:rsidR="00A30F27" w:rsidRDefault="00E805EC">
      <w:r w:rsidRPr="00E805EC">
        <w:drawing>
          <wp:anchor distT="0" distB="0" distL="114300" distR="114300" simplePos="0" relativeHeight="251658240" behindDoc="0" locked="0" layoutInCell="1" allowOverlap="1" wp14:anchorId="1EA31868" wp14:editId="4DD69C21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6120130" cy="5972175"/>
            <wp:effectExtent l="0" t="0" r="0" b="952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AD574D" w14:textId="1FE8AA98" w:rsidR="00E805EC" w:rsidRDefault="00E805EC"/>
    <w:p w14:paraId="3BE55A38" w14:textId="68C2D761" w:rsidR="00E805EC" w:rsidRDefault="00E805EC"/>
    <w:p w14:paraId="15CD978E" w14:textId="0B3BEAF8" w:rsidR="00E805EC" w:rsidRDefault="00E805EC"/>
    <w:p w14:paraId="14B1F168" w14:textId="0986D6EF" w:rsidR="00E805EC" w:rsidRDefault="00E805EC"/>
    <w:p w14:paraId="14F0527D" w14:textId="629939B5" w:rsidR="00E805EC" w:rsidRDefault="00E805EC"/>
    <w:p w14:paraId="2B47CCB7" w14:textId="7C855AE6" w:rsidR="00E805EC" w:rsidRDefault="00E805EC"/>
    <w:p w14:paraId="22FD2244" w14:textId="64185627" w:rsidR="00E805EC" w:rsidRDefault="00E805EC"/>
    <w:p w14:paraId="14AE1300" w14:textId="751BB200" w:rsidR="00E805EC" w:rsidRDefault="00E805EC"/>
    <w:p w14:paraId="4288A362" w14:textId="0EF0CA56" w:rsidR="00E805EC" w:rsidRDefault="00E805EC"/>
    <w:p w14:paraId="468EEFA7" w14:textId="748CAC29" w:rsidR="00E805EC" w:rsidRDefault="00E805EC"/>
    <w:p w14:paraId="53B5A092" w14:textId="79DDEEA8" w:rsidR="00E805EC" w:rsidRDefault="00E805EC"/>
    <w:p w14:paraId="52199944" w14:textId="3B19B7D2" w:rsidR="00E805EC" w:rsidRDefault="00E805EC"/>
    <w:p w14:paraId="5DE47A7D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128ACF45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597E0726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3B8573E3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7E6B36E2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2455001E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48CAB8C9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7174726C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6210090A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1F4E1C88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06DF5997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665954F9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6AAE8007" w14:textId="77777777" w:rsidR="00E805EC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211B51D7" w14:textId="0C1DB4D1" w:rsidR="00E805EC" w:rsidRPr="00B52594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B52594">
        <w:rPr>
          <w:rFonts w:asciiTheme="minorHAnsi" w:hAnsiTheme="minorHAnsi" w:cstheme="minorHAnsi"/>
          <w:color w:val="000000"/>
          <w:sz w:val="20"/>
          <w:szCs w:val="20"/>
        </w:rPr>
        <w:t>*Ottimo: 9/10</w:t>
      </w:r>
    </w:p>
    <w:p w14:paraId="301F6E3D" w14:textId="77777777" w:rsidR="00E805EC" w:rsidRPr="00B52594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B52594">
        <w:rPr>
          <w:rFonts w:asciiTheme="minorHAnsi" w:hAnsiTheme="minorHAnsi" w:cstheme="minorHAnsi"/>
          <w:color w:val="000000"/>
          <w:sz w:val="20"/>
          <w:szCs w:val="20"/>
        </w:rPr>
        <w:t>*Buono: 7/8</w:t>
      </w:r>
    </w:p>
    <w:p w14:paraId="40D4D86D" w14:textId="77777777" w:rsidR="00E805EC" w:rsidRPr="00B52594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B52594">
        <w:rPr>
          <w:rFonts w:asciiTheme="minorHAnsi" w:hAnsiTheme="minorHAnsi" w:cstheme="minorHAnsi"/>
          <w:color w:val="000000"/>
          <w:sz w:val="20"/>
          <w:szCs w:val="20"/>
        </w:rPr>
        <w:t>*Sufficiente: 6</w:t>
      </w:r>
    </w:p>
    <w:p w14:paraId="407FA544" w14:textId="77777777" w:rsidR="00E805EC" w:rsidRPr="00B52594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B52594">
        <w:rPr>
          <w:rFonts w:asciiTheme="minorHAnsi" w:hAnsiTheme="minorHAnsi" w:cstheme="minorHAnsi"/>
          <w:color w:val="000000"/>
          <w:sz w:val="20"/>
          <w:szCs w:val="20"/>
        </w:rPr>
        <w:t>*Insufficiente: 4/5</w:t>
      </w:r>
    </w:p>
    <w:p w14:paraId="4688326D" w14:textId="77777777" w:rsidR="00E805EC" w:rsidRPr="008921FE" w:rsidRDefault="00E805EC" w:rsidP="00E805EC">
      <w:pPr>
        <w:pageBreakBefore/>
        <w:rPr>
          <w:rFonts w:cstheme="minorHAnsi"/>
        </w:rPr>
      </w:pPr>
      <w:r w:rsidRPr="008921FE">
        <w:rPr>
          <w:rFonts w:cstheme="minorHAnsi"/>
          <w:b/>
          <w:bCs/>
        </w:rPr>
        <w:lastRenderedPageBreak/>
        <w:t>2.Griglia unica di valutazione delle prove a distanza per alunni con PEI differenziato</w:t>
      </w:r>
    </w:p>
    <w:p w14:paraId="720356F6" w14:textId="77777777" w:rsidR="00E805EC" w:rsidRPr="008921FE" w:rsidRDefault="00E805EC" w:rsidP="00E805EC">
      <w:pPr>
        <w:rPr>
          <w:rFonts w:cstheme="minorHAnsi"/>
        </w:rPr>
      </w:pPr>
    </w:p>
    <w:tbl>
      <w:tblPr>
        <w:tblW w:w="5000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2"/>
        <w:gridCol w:w="1727"/>
        <w:gridCol w:w="1708"/>
        <w:gridCol w:w="1139"/>
        <w:gridCol w:w="1302"/>
      </w:tblGrid>
      <w:tr w:rsidR="00E805EC" w:rsidRPr="008921FE" w14:paraId="66F5D674" w14:textId="77777777" w:rsidTr="00E805EC">
        <w:trPr>
          <w:trHeight w:val="543"/>
        </w:trPr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C13A2" w14:textId="77777777" w:rsidR="00E805EC" w:rsidRPr="008921FE" w:rsidRDefault="00E805EC" w:rsidP="00691402">
            <w:pPr>
              <w:ind w:left="108"/>
              <w:jc w:val="center"/>
              <w:rPr>
                <w:rFonts w:eastAsia="Cambria" w:cstheme="minorHAnsi"/>
                <w:b/>
                <w:lang w:eastAsia="en-US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>DESCRITTORI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9CF80" w14:textId="77777777" w:rsidR="00E805EC" w:rsidRPr="008921FE" w:rsidRDefault="00E805EC" w:rsidP="00691402">
            <w:pPr>
              <w:jc w:val="center"/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 xml:space="preserve">Insufficiente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03F8" w14:textId="77777777" w:rsidR="00E805EC" w:rsidRPr="008921FE" w:rsidRDefault="00E805EC" w:rsidP="00691402">
            <w:pPr>
              <w:ind w:left="108"/>
              <w:jc w:val="center"/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 xml:space="preserve">Sufficiente            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09DA" w14:textId="77777777" w:rsidR="00E805EC" w:rsidRPr="008921FE" w:rsidRDefault="00E805EC" w:rsidP="00691402">
            <w:pPr>
              <w:jc w:val="center"/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 xml:space="preserve">Buono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1B1FB" w14:textId="77777777" w:rsidR="00E805EC" w:rsidRPr="008921FE" w:rsidRDefault="00E805EC" w:rsidP="00691402">
            <w:pPr>
              <w:jc w:val="center"/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 xml:space="preserve">Ottimo </w:t>
            </w:r>
          </w:p>
        </w:tc>
      </w:tr>
      <w:tr w:rsidR="00E805EC" w:rsidRPr="008921FE" w14:paraId="02F61DD7" w14:textId="77777777" w:rsidTr="00E805EC">
        <w:trPr>
          <w:trHeight w:val="722"/>
        </w:trPr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0C0B" w14:textId="77777777" w:rsidR="00E805EC" w:rsidRPr="008921FE" w:rsidRDefault="00E805EC" w:rsidP="00691402">
            <w:pPr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>Interazione a distanza con l’alunno/con la famiglia dell’alunno</w:t>
            </w:r>
            <w:r w:rsidRPr="008921FE">
              <w:rPr>
                <w:rFonts w:eastAsia="Cambria" w:cstheme="minorHAnsi"/>
                <w:lang w:eastAsia="en-US"/>
              </w:rPr>
              <w:t xml:space="preserve">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A4AF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5D199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C4C2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708B8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</w:tr>
      <w:tr w:rsidR="00E805EC" w:rsidRPr="008921FE" w14:paraId="68B110FD" w14:textId="77777777" w:rsidTr="00E805EC">
        <w:trPr>
          <w:trHeight w:val="537"/>
        </w:trPr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384E9" w14:textId="77777777" w:rsidR="00E805EC" w:rsidRPr="008921FE" w:rsidRDefault="00E805EC" w:rsidP="00691402">
            <w:pPr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>Partecipazione alle attività p</w:t>
            </w:r>
            <w:bookmarkStart w:id="0" w:name="_GoBack1"/>
            <w:bookmarkEnd w:id="0"/>
            <w:r w:rsidRPr="008921FE">
              <w:rPr>
                <w:rFonts w:eastAsia="Cambria" w:cstheme="minorHAnsi"/>
                <w:b/>
                <w:lang w:eastAsia="en-US"/>
              </w:rPr>
              <w:t>roposte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EB41F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E547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88A5F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10D1E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</w:tr>
      <w:tr w:rsidR="00E805EC" w:rsidRPr="008921FE" w14:paraId="17E75066" w14:textId="77777777" w:rsidTr="00E805EC">
        <w:trPr>
          <w:trHeight w:val="518"/>
        </w:trPr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5A102" w14:textId="77777777" w:rsidR="00E805EC" w:rsidRPr="008921FE" w:rsidRDefault="00E805EC" w:rsidP="00691402">
            <w:pPr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>Rispetto delle consegne nei tempi concordati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EC788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98559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D721C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F80A6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</w:tr>
      <w:tr w:rsidR="00E805EC" w:rsidRPr="008921FE" w14:paraId="5CF1B3BB" w14:textId="77777777" w:rsidTr="00E805EC">
        <w:trPr>
          <w:trHeight w:val="391"/>
        </w:trPr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28B5" w14:textId="77777777" w:rsidR="00E805EC" w:rsidRPr="008921FE" w:rsidRDefault="00E805EC" w:rsidP="00691402">
            <w:pPr>
              <w:rPr>
                <w:rFonts w:cstheme="minorHAnsi"/>
              </w:rPr>
            </w:pPr>
            <w:r w:rsidRPr="008921FE">
              <w:rPr>
                <w:rFonts w:eastAsia="Cambria" w:cstheme="minorHAnsi"/>
                <w:b/>
                <w:lang w:eastAsia="en-US"/>
              </w:rPr>
              <w:t xml:space="preserve">Completezza del lavoro svolto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A5E73" w14:textId="77777777" w:rsidR="00E805EC" w:rsidRPr="008921FE" w:rsidRDefault="00E805EC" w:rsidP="00691402">
            <w:pPr>
              <w:tabs>
                <w:tab w:val="left" w:pos="557"/>
              </w:tabs>
              <w:rPr>
                <w:rFonts w:cstheme="minorHAnsi"/>
              </w:rPr>
            </w:pPr>
            <w:r w:rsidRPr="008921FE">
              <w:rPr>
                <w:rFonts w:eastAsia="Cambria" w:cstheme="minorHAnsi"/>
                <w:lang w:eastAsia="en-US"/>
              </w:rPr>
              <w:tab/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528B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98680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99479" w14:textId="77777777" w:rsidR="00E805EC" w:rsidRPr="008921FE" w:rsidRDefault="00E805EC" w:rsidP="00691402">
            <w:pPr>
              <w:rPr>
                <w:rFonts w:eastAsia="Cambria" w:cstheme="minorHAnsi"/>
                <w:lang w:eastAsia="en-US"/>
              </w:rPr>
            </w:pPr>
          </w:p>
        </w:tc>
      </w:tr>
    </w:tbl>
    <w:p w14:paraId="3F88FB9A" w14:textId="77777777" w:rsidR="00E805EC" w:rsidRPr="008921FE" w:rsidRDefault="00E805EC" w:rsidP="00E805EC">
      <w:pPr>
        <w:pStyle w:val="LO-normal"/>
        <w:spacing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052927A7" w14:textId="77777777" w:rsidR="00E805EC" w:rsidRPr="008921FE" w:rsidRDefault="00E805EC" w:rsidP="00E805EC">
      <w:pPr>
        <w:pStyle w:val="LO-normal"/>
        <w:spacing w:line="240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6E2E9F1" w14:textId="77777777" w:rsidR="00E805EC" w:rsidRDefault="00E805EC" w:rsidP="00E805EC">
      <w:pPr>
        <w:pStyle w:val="LO-normal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A3585D7" w14:textId="77777777" w:rsidR="00E805EC" w:rsidRDefault="00E805EC" w:rsidP="00E805EC">
      <w:pPr>
        <w:pStyle w:val="LO-normal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2256A60" w14:textId="77777777" w:rsidR="00E805EC" w:rsidRDefault="00E805EC"/>
    <w:sectPr w:rsidR="00E805E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62690" w14:textId="77777777" w:rsidR="009D7C8D" w:rsidRDefault="009D7C8D" w:rsidP="005D3727">
      <w:pPr>
        <w:spacing w:after="0" w:line="240" w:lineRule="auto"/>
      </w:pPr>
      <w:r>
        <w:separator/>
      </w:r>
    </w:p>
  </w:endnote>
  <w:endnote w:type="continuationSeparator" w:id="0">
    <w:p w14:paraId="0D2A9B34" w14:textId="77777777" w:rsidR="009D7C8D" w:rsidRDefault="009D7C8D" w:rsidP="005D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B10E7B" w14:textId="77777777" w:rsidR="009D7C8D" w:rsidRDefault="009D7C8D" w:rsidP="005D3727">
      <w:pPr>
        <w:spacing w:after="0" w:line="240" w:lineRule="auto"/>
      </w:pPr>
      <w:r>
        <w:separator/>
      </w:r>
    </w:p>
  </w:footnote>
  <w:footnote w:type="continuationSeparator" w:id="0">
    <w:p w14:paraId="12694754" w14:textId="77777777" w:rsidR="009D7C8D" w:rsidRDefault="009D7C8D" w:rsidP="005D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10200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4"/>
      <w:gridCol w:w="2833"/>
      <w:gridCol w:w="1558"/>
      <w:gridCol w:w="1275"/>
      <w:gridCol w:w="1665"/>
      <w:gridCol w:w="35"/>
    </w:tblGrid>
    <w:tr w:rsidR="005D3727" w:rsidRPr="005D3727" w14:paraId="4073240F" w14:textId="77777777" w:rsidTr="00691402">
      <w:trPr>
        <w:gridAfter w:val="1"/>
        <w:wAfter w:w="35" w:type="dxa"/>
        <w:trHeight w:val="987"/>
      </w:trPr>
      <w:tc>
        <w:tcPr>
          <w:tcW w:w="10172" w:type="dxa"/>
          <w:gridSpan w:val="5"/>
          <w:vAlign w:val="center"/>
          <w:hideMark/>
        </w:tcPr>
        <w:p w14:paraId="19788AD7" w14:textId="77777777" w:rsidR="005D3727" w:rsidRPr="005D3727" w:rsidRDefault="005D3727" w:rsidP="005D3727">
          <w:pPr>
            <w:rPr>
              <w:rFonts w:ascii="Arial" w:eastAsia="Times New Roman" w:hAnsi="Arial" w:cs="Arial"/>
              <w:b/>
              <w:i/>
              <w:noProof/>
              <w:color w:val="000000"/>
              <w:sz w:val="20"/>
              <w:szCs w:val="20"/>
            </w:rPr>
          </w:pPr>
          <w:r w:rsidRPr="005D3727">
            <w:rPr>
              <w:rFonts w:ascii="Arial" w:eastAsia="Times New Roman" w:hAnsi="Arial" w:cs="Arial"/>
              <w:i/>
              <w:noProof/>
              <w:color w:val="000000"/>
              <w:sz w:val="24"/>
              <w:szCs w:val="24"/>
            </w:rPr>
            <w:drawing>
              <wp:inline distT="0" distB="0" distL="0" distR="0" wp14:anchorId="4D01B0F6" wp14:editId="54EEAFE6">
                <wp:extent cx="3381375" cy="542925"/>
                <wp:effectExtent l="0" t="0" r="9525" b="9525"/>
                <wp:docPr id="20" name="Immagine 20" descr="http://www.deleddapascolicarbonia.gov.it/images/stories/logo_p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http://www.deleddapascolicarbonia.gov.it/images/stories/logo_p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22" t="12000" r="16261" b="133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813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5D3727">
            <w:rPr>
              <w:rFonts w:ascii="Arial" w:eastAsia="Times New Roman" w:hAnsi="Arial" w:cs="Arial"/>
              <w:b/>
              <w:i/>
              <w:noProof/>
              <w:color w:val="000000"/>
              <w:sz w:val="20"/>
              <w:szCs w:val="20"/>
            </w:rPr>
            <w:t xml:space="preserve">    </w:t>
          </w:r>
          <w:r w:rsidRPr="005D3727">
            <w:rPr>
              <w:rFonts w:ascii="Arial" w:eastAsia="Times New Roman" w:hAnsi="Arial" w:cs="Arial"/>
              <w:b/>
              <w:i/>
              <w:noProof/>
              <w:color w:val="000000"/>
              <w:sz w:val="20"/>
              <w:szCs w:val="20"/>
            </w:rPr>
            <w:drawing>
              <wp:inline distT="0" distB="0" distL="0" distR="0" wp14:anchorId="63DEDEEC" wp14:editId="781AF1CD">
                <wp:extent cx="523875" cy="561975"/>
                <wp:effectExtent l="0" t="0" r="9525" b="9525"/>
                <wp:docPr id="19" name="Immagine 19" descr="downlo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ownlo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5D3727">
            <w:rPr>
              <w:rFonts w:ascii="Arial" w:eastAsia="Times New Roman" w:hAnsi="Arial" w:cs="Arial"/>
              <w:b/>
              <w:i/>
              <w:noProof/>
              <w:color w:val="000000"/>
              <w:sz w:val="20"/>
              <w:szCs w:val="20"/>
            </w:rPr>
            <w:t xml:space="preserve">  </w:t>
          </w:r>
          <w:r w:rsidRPr="005D3727">
            <w:rPr>
              <w:rFonts w:ascii="Arial" w:eastAsia="Times New Roman" w:hAnsi="Arial" w:cs="Arial"/>
              <w:i/>
              <w:noProof/>
              <w:color w:val="000000"/>
              <w:sz w:val="24"/>
              <w:szCs w:val="24"/>
            </w:rPr>
            <w:t xml:space="preserve"> </w:t>
          </w:r>
          <w:r w:rsidRPr="005D3727">
            <w:rPr>
              <w:rFonts w:ascii="Arial" w:eastAsia="Times New Roman" w:hAnsi="Arial" w:cs="Arial"/>
              <w:i/>
              <w:noProof/>
              <w:color w:val="000000"/>
              <w:sz w:val="24"/>
              <w:szCs w:val="24"/>
            </w:rPr>
            <w:drawing>
              <wp:inline distT="0" distB="0" distL="0" distR="0" wp14:anchorId="3CBB3F28" wp14:editId="7672BAC5">
                <wp:extent cx="676275" cy="571500"/>
                <wp:effectExtent l="0" t="0" r="9525" b="0"/>
                <wp:docPr id="18" name="Immagine 18" descr="logo Atelier(logo), li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Atelier(logo), lin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92" r="8621" b="155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5D3727">
            <w:rPr>
              <w:rFonts w:ascii="Arial" w:eastAsia="Times New Roman" w:hAnsi="Arial" w:cs="Arial"/>
              <w:b/>
              <w:i/>
              <w:noProof/>
              <w:color w:val="000000"/>
              <w:sz w:val="16"/>
              <w:szCs w:val="20"/>
            </w:rPr>
            <w:t xml:space="preserve">   </w:t>
          </w:r>
          <w:r w:rsidRPr="005D3727">
            <w:rPr>
              <w:rFonts w:ascii="Arial" w:eastAsia="Times New Roman" w:hAnsi="Arial" w:cs="Arial"/>
              <w:i/>
              <w:noProof/>
              <w:color w:val="000000"/>
              <w:sz w:val="24"/>
              <w:szCs w:val="24"/>
            </w:rPr>
            <w:drawing>
              <wp:inline distT="0" distB="0" distL="0" distR="0" wp14:anchorId="2A73FE38" wp14:editId="3EEC7E7D">
                <wp:extent cx="733425" cy="561975"/>
                <wp:effectExtent l="0" t="0" r="9525" b="9525"/>
                <wp:docPr id="15" name="Immagine 15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D3727" w:rsidRPr="005D3727" w14:paraId="6DCF83D7" w14:textId="77777777" w:rsidTr="00691402">
      <w:trPr>
        <w:trHeight w:val="1114"/>
      </w:trPr>
      <w:tc>
        <w:tcPr>
          <w:tcW w:w="283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  <w:hideMark/>
        </w:tcPr>
        <w:p w14:paraId="1C3B3801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color w:val="000000"/>
              <w:sz w:val="24"/>
              <w:szCs w:val="24"/>
            </w:rPr>
          </w:pPr>
          <w:r w:rsidRPr="005D3727">
            <w:rPr>
              <w:rFonts w:ascii="Arial" w:eastAsia="Times New Roman" w:hAnsi="Arial" w:cs="Arial"/>
              <w:b/>
              <w:i/>
              <w:noProof/>
              <w:color w:val="000000"/>
              <w:sz w:val="20"/>
              <w:szCs w:val="20"/>
            </w:rPr>
            <w:drawing>
              <wp:inline distT="0" distB="0" distL="0" distR="0" wp14:anchorId="11BD5A94" wp14:editId="28489916">
                <wp:extent cx="1752600" cy="695325"/>
                <wp:effectExtent l="0" t="0" r="0" b="9525"/>
                <wp:docPr id="14" name="Immagine 14" descr="icsanrocc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icsanrocco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33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26E04F10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color w:val="000000"/>
              <w:sz w:val="14"/>
              <w:szCs w:val="20"/>
            </w:rPr>
          </w:pPr>
          <w:r w:rsidRPr="005D3727">
            <w:rPr>
              <w:rFonts w:ascii="Arial" w:eastAsia="Times New Roman" w:hAnsi="Arial" w:cs="Arial"/>
              <w:b/>
              <w:i/>
              <w:color w:val="000000"/>
              <w:sz w:val="14"/>
              <w:szCs w:val="20"/>
            </w:rPr>
            <w:t xml:space="preserve">Via </w:t>
          </w:r>
          <w:proofErr w:type="spellStart"/>
          <w:r w:rsidRPr="005D3727">
            <w:rPr>
              <w:rFonts w:ascii="Arial" w:eastAsia="Times New Roman" w:hAnsi="Arial" w:cs="Arial"/>
              <w:b/>
              <w:i/>
              <w:color w:val="000000"/>
              <w:sz w:val="14"/>
              <w:szCs w:val="20"/>
            </w:rPr>
            <w:t>Castelbelvedere</w:t>
          </w:r>
          <w:proofErr w:type="spellEnd"/>
          <w:r w:rsidRPr="005D3727">
            <w:rPr>
              <w:rFonts w:ascii="Arial" w:eastAsia="Times New Roman" w:hAnsi="Arial" w:cs="Arial"/>
              <w:b/>
              <w:i/>
              <w:color w:val="000000"/>
              <w:sz w:val="14"/>
              <w:szCs w:val="20"/>
            </w:rPr>
            <w:t>, 3</w:t>
          </w:r>
        </w:p>
        <w:p w14:paraId="0645E458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color w:val="000000"/>
              <w:sz w:val="14"/>
              <w:szCs w:val="20"/>
            </w:rPr>
          </w:pPr>
          <w:r w:rsidRPr="005D3727">
            <w:rPr>
              <w:rFonts w:ascii="Arial" w:eastAsia="Times New Roman" w:hAnsi="Arial" w:cs="Arial"/>
              <w:b/>
              <w:i/>
              <w:color w:val="000000"/>
              <w:sz w:val="14"/>
              <w:szCs w:val="20"/>
            </w:rPr>
            <w:t>80016 Marano di Napoli</w:t>
          </w:r>
        </w:p>
        <w:p w14:paraId="4255BB0B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i/>
              <w:color w:val="000000"/>
              <w:sz w:val="14"/>
              <w:szCs w:val="20"/>
            </w:rPr>
          </w:pPr>
          <w:r w:rsidRPr="005D3727">
            <w:rPr>
              <w:rFonts w:ascii="Arial" w:eastAsia="Times New Roman" w:hAnsi="Arial" w:cs="Arial"/>
              <w:b/>
              <w:i/>
              <w:color w:val="000000"/>
              <w:sz w:val="12"/>
              <w:szCs w:val="20"/>
            </w:rPr>
            <w:t>C.M: NAIC8GH00T– C.F. 95215870635</w:t>
          </w:r>
        </w:p>
        <w:p w14:paraId="6DF55BE0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sz w:val="14"/>
              <w:szCs w:val="20"/>
            </w:rPr>
          </w:pPr>
          <w:hyperlink r:id="rId6" w:history="1">
            <w:r w:rsidRPr="005D3727">
              <w:rPr>
                <w:rFonts w:ascii="Arial" w:eastAsia="Times New Roman" w:hAnsi="Arial" w:cs="Arial"/>
                <w:b/>
                <w:i/>
                <w:sz w:val="14"/>
                <w:szCs w:val="20"/>
                <w:u w:val="single"/>
              </w:rPr>
              <w:t>naic8gh00t@pec.istruzione.it</w:t>
            </w:r>
          </w:hyperlink>
        </w:p>
        <w:p w14:paraId="78D29A21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sz w:val="14"/>
              <w:szCs w:val="20"/>
            </w:rPr>
          </w:pPr>
          <w:hyperlink r:id="rId7" w:history="1">
            <w:r w:rsidRPr="005D3727">
              <w:rPr>
                <w:rFonts w:ascii="Arial" w:eastAsia="Times New Roman" w:hAnsi="Arial" w:cs="Arial"/>
                <w:b/>
                <w:i/>
                <w:sz w:val="14"/>
                <w:szCs w:val="20"/>
                <w:u w:val="single"/>
              </w:rPr>
              <w:t>naic8gh00t@istruzione.it</w:t>
            </w:r>
          </w:hyperlink>
        </w:p>
        <w:p w14:paraId="426FEAA2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sz w:val="14"/>
              <w:szCs w:val="20"/>
              <w:lang w:val="en-US"/>
            </w:rPr>
          </w:pPr>
          <w:r w:rsidRPr="005D3727">
            <w:rPr>
              <w:rFonts w:ascii="Arial" w:eastAsia="Times New Roman" w:hAnsi="Arial" w:cs="Arial"/>
              <w:b/>
              <w:i/>
              <w:sz w:val="14"/>
              <w:szCs w:val="20"/>
              <w:lang w:val="en-US"/>
            </w:rPr>
            <w:t xml:space="preserve">http:// </w:t>
          </w:r>
          <w:hyperlink r:id="rId8" w:history="1">
            <w:r w:rsidRPr="005D3727">
              <w:rPr>
                <w:rFonts w:ascii="Arial" w:eastAsia="Times New Roman" w:hAnsi="Arial" w:cs="Arial"/>
                <w:b/>
                <w:i/>
                <w:sz w:val="14"/>
                <w:szCs w:val="20"/>
                <w:u w:val="single"/>
                <w:lang w:val="en-US"/>
              </w:rPr>
              <w:t>www.icsanrocco.it</w:t>
            </w:r>
          </w:hyperlink>
        </w:p>
        <w:p w14:paraId="5A89326D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color w:val="000000"/>
              <w:sz w:val="16"/>
              <w:szCs w:val="20"/>
              <w:lang w:val="en-US"/>
            </w:rPr>
          </w:pPr>
          <w:r w:rsidRPr="005D3727">
            <w:rPr>
              <w:rFonts w:ascii="Arial" w:eastAsia="Times New Roman" w:hAnsi="Arial" w:cs="Arial"/>
              <w:b/>
              <w:i/>
              <w:color w:val="000000"/>
              <w:sz w:val="14"/>
              <w:szCs w:val="20"/>
              <w:lang w:val="en-US"/>
            </w:rPr>
            <w:t>081/5761932 - 0815764137</w:t>
          </w:r>
        </w:p>
      </w:tc>
      <w:tc>
        <w:tcPr>
          <w:tcW w:w="155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C6056D0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color w:val="000000"/>
              <w:sz w:val="16"/>
              <w:szCs w:val="20"/>
              <w:lang w:val="en-US"/>
            </w:rPr>
          </w:pPr>
          <w:r w:rsidRPr="005D3727">
            <w:rPr>
              <w:rFonts w:ascii="Arial" w:eastAsia="Times New Roman" w:hAnsi="Arial" w:cs="Arial"/>
              <w:noProof/>
              <w:color w:val="000000"/>
              <w:sz w:val="24"/>
              <w:szCs w:val="24"/>
            </w:rPr>
            <w:drawing>
              <wp:inline distT="0" distB="0" distL="0" distR="0" wp14:anchorId="0425B91D" wp14:editId="363B3207">
                <wp:extent cx="876300" cy="647700"/>
                <wp:effectExtent l="0" t="0" r="0" b="0"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76EF53E2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b/>
              <w:i/>
              <w:color w:val="000000"/>
              <w:sz w:val="16"/>
              <w:szCs w:val="20"/>
              <w:lang w:val="en-US"/>
            </w:rPr>
          </w:pPr>
          <w:r w:rsidRPr="005D3727">
            <w:rPr>
              <w:rFonts w:ascii="Arial" w:eastAsia="Times New Roman" w:hAnsi="Arial" w:cs="Arial"/>
              <w:b/>
              <w:i/>
              <w:noProof/>
              <w:color w:val="000000"/>
              <w:sz w:val="20"/>
              <w:szCs w:val="20"/>
            </w:rPr>
            <w:drawing>
              <wp:inline distT="0" distB="0" distL="0" distR="0" wp14:anchorId="17FAFBA1" wp14:editId="1294151A">
                <wp:extent cx="609600" cy="762000"/>
                <wp:effectExtent l="0" t="0" r="0" b="0"/>
                <wp:docPr id="12" name="Immagine 12" descr="Progetto_Dislessia_Am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Progetto_Dislessia_Am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671FBA3" w14:textId="77777777" w:rsidR="005D3727" w:rsidRPr="005D3727" w:rsidRDefault="005D3727" w:rsidP="005D3727">
          <w:pPr>
            <w:jc w:val="center"/>
            <w:rPr>
              <w:rFonts w:ascii="Arial" w:eastAsia="Times New Roman" w:hAnsi="Arial" w:cs="Arial"/>
              <w:color w:val="000000"/>
              <w:sz w:val="24"/>
              <w:szCs w:val="24"/>
            </w:rPr>
          </w:pPr>
          <w:r w:rsidRPr="005D3727">
            <w:rPr>
              <w:rFonts w:ascii="Arial" w:eastAsia="Times New Roman" w:hAnsi="Arial" w:cs="Arial"/>
              <w:b/>
              <w:i/>
              <w:noProof/>
              <w:color w:val="000000"/>
              <w:sz w:val="16"/>
              <w:szCs w:val="20"/>
            </w:rPr>
            <w:drawing>
              <wp:inline distT="0" distB="0" distL="0" distR="0" wp14:anchorId="55FA301B" wp14:editId="7A145558">
                <wp:extent cx="876300" cy="647700"/>
                <wp:effectExtent l="0" t="0" r="0" b="0"/>
                <wp:docPr id="1" name="Immagine 1" descr="trin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trin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F9379AC" w14:textId="77777777" w:rsidR="005D3727" w:rsidRDefault="005D372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27"/>
    <w:rsid w:val="005D3727"/>
    <w:rsid w:val="008921FE"/>
    <w:rsid w:val="009D7C8D"/>
    <w:rsid w:val="00A30F27"/>
    <w:rsid w:val="00B23C56"/>
    <w:rsid w:val="00BE2FBC"/>
    <w:rsid w:val="00E8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3E66"/>
  <w15:chartTrackingRefBased/>
  <w15:docId w15:val="{B3B3C6A1-CDC1-47F3-B9AE-421F1295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05EC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3727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3727"/>
  </w:style>
  <w:style w:type="paragraph" w:styleId="Pidipagina">
    <w:name w:val="footer"/>
    <w:basedOn w:val="Normale"/>
    <w:link w:val="PidipaginaCarattere"/>
    <w:uiPriority w:val="99"/>
    <w:unhideWhenUsed/>
    <w:rsid w:val="005D3727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3727"/>
  </w:style>
  <w:style w:type="table" w:styleId="Grigliatabella">
    <w:name w:val="Table Grid"/>
    <w:basedOn w:val="Tabellanormale"/>
    <w:uiPriority w:val="59"/>
    <w:rsid w:val="005D372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O-normal">
    <w:name w:val="LO-normal"/>
    <w:qFormat/>
    <w:rsid w:val="005D3727"/>
    <w:pPr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4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rocco.it" TargetMode="External"/><Relationship Id="rId3" Type="http://schemas.openxmlformats.org/officeDocument/2006/relationships/image" Target="media/image4.jpeg"/><Relationship Id="rId7" Type="http://schemas.openxmlformats.org/officeDocument/2006/relationships/hyperlink" Target="mailto:naic8gh00t@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mailto:naic8gh00t@pec.istruzione.it" TargetMode="External"/><Relationship Id="rId11" Type="http://schemas.openxmlformats.org/officeDocument/2006/relationships/image" Target="media/image9.png"/><Relationship Id="rId5" Type="http://schemas.openxmlformats.org/officeDocument/2006/relationships/image" Target="media/image6.png"/><Relationship Id="rId10" Type="http://schemas.openxmlformats.org/officeDocument/2006/relationships/image" Target="media/image8.jpeg"/><Relationship Id="rId4" Type="http://schemas.openxmlformats.org/officeDocument/2006/relationships/image" Target="media/image5.jpeg"/><Relationship Id="rId9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Gianpaolo D'Auria</dc:creator>
  <cp:keywords/>
  <dc:description/>
  <cp:lastModifiedBy>Gianpaolo D'Auria</cp:lastModifiedBy>
  <cp:revision>2</cp:revision>
  <dcterms:created xsi:type="dcterms:W3CDTF">2020-05-16T16:54:00Z</dcterms:created>
  <dcterms:modified xsi:type="dcterms:W3CDTF">2020-05-16T16:54:00Z</dcterms:modified>
</cp:coreProperties>
</file>